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E51AF4" w:rsidTr="00642825">
        <w:trPr>
          <w:trHeight w:val="6915"/>
        </w:trPr>
        <w:tc>
          <w:tcPr>
            <w:tcW w:w="10065" w:type="dxa"/>
          </w:tcPr>
          <w:p w:rsidR="00E51AF4" w:rsidRPr="00206A7B" w:rsidRDefault="00E51AF4" w:rsidP="00E51AF4">
            <w:pPr>
              <w:ind w:right="210"/>
              <w:jc w:val="right"/>
              <w:rPr>
                <w:rFonts w:ascii="ＭＳ 明朝" w:eastAsia="ＭＳ 明朝" w:hAnsi="ＭＳ 明朝"/>
                <w:sz w:val="22"/>
              </w:rPr>
            </w:pPr>
            <w:r w:rsidRPr="00206A7B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:rsidR="00E51AF4" w:rsidRPr="00206A7B" w:rsidRDefault="00E51AF4" w:rsidP="00E51AF4">
            <w:pPr>
              <w:rPr>
                <w:rFonts w:ascii="ＭＳ 明朝" w:eastAsia="ＭＳ 明朝" w:hAnsi="ＭＳ 明朝"/>
                <w:sz w:val="22"/>
              </w:rPr>
            </w:pPr>
          </w:p>
          <w:p w:rsidR="00E51AF4" w:rsidRPr="00206A7B" w:rsidRDefault="00E51AF4" w:rsidP="00E51AF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06A7B">
              <w:rPr>
                <w:rFonts w:ascii="ＭＳ 明朝" w:eastAsia="ＭＳ 明朝" w:hAnsi="ＭＳ 明朝" w:hint="eastAsia"/>
                <w:sz w:val="22"/>
              </w:rPr>
              <w:t>大和町杜の丘北部土地区画整理組合</w:t>
            </w:r>
          </w:p>
          <w:p w:rsidR="00E51AF4" w:rsidRPr="00206A7B" w:rsidRDefault="00E51AF4" w:rsidP="00E51AF4">
            <w:pPr>
              <w:rPr>
                <w:rFonts w:ascii="ＭＳ 明朝" w:eastAsia="ＭＳ 明朝" w:hAnsi="ＭＳ 明朝"/>
                <w:sz w:val="22"/>
              </w:rPr>
            </w:pPr>
            <w:r w:rsidRPr="00206A7B">
              <w:rPr>
                <w:rFonts w:ascii="ＭＳ 明朝" w:eastAsia="ＭＳ 明朝" w:hAnsi="ＭＳ 明朝" w:hint="eastAsia"/>
                <w:sz w:val="22"/>
              </w:rPr>
              <w:t xml:space="preserve">　理 事 長 　遠　藤　森　寿　　様</w:t>
            </w:r>
          </w:p>
          <w:p w:rsidR="00E51AF4" w:rsidRPr="00206A7B" w:rsidRDefault="00E51AF4" w:rsidP="00E51AF4">
            <w:pPr>
              <w:rPr>
                <w:rFonts w:ascii="ＭＳ 明朝" w:eastAsia="ＭＳ 明朝" w:hAnsi="ＭＳ 明朝"/>
                <w:sz w:val="22"/>
              </w:rPr>
            </w:pPr>
          </w:p>
          <w:p w:rsidR="00E51AF4" w:rsidRPr="00206A7B" w:rsidRDefault="00E51AF4" w:rsidP="00206A7B">
            <w:pPr>
              <w:spacing w:line="360" w:lineRule="auto"/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 w:rsidRPr="00206A7B">
              <w:rPr>
                <w:rFonts w:ascii="ＭＳ 明朝" w:eastAsia="ＭＳ 明朝" w:hAnsi="ＭＳ 明朝" w:hint="eastAsia"/>
                <w:sz w:val="22"/>
              </w:rPr>
              <w:t>申請人</w:t>
            </w:r>
            <w:r w:rsidR="00642825" w:rsidRPr="00206A7B">
              <w:rPr>
                <w:rFonts w:ascii="ＭＳ 明朝" w:eastAsia="ＭＳ 明朝" w:hAnsi="ＭＳ 明朝" w:hint="eastAsia"/>
                <w:sz w:val="22"/>
              </w:rPr>
              <w:t xml:space="preserve">　住　所</w:t>
            </w:r>
          </w:p>
          <w:p w:rsidR="00E51AF4" w:rsidRPr="00206A7B" w:rsidRDefault="00642825" w:rsidP="00642825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06A7B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氏　名　　　　　　　　　　　　　印</w:t>
            </w:r>
          </w:p>
          <w:p w:rsidR="00E51AF4" w:rsidRPr="00206A7B" w:rsidRDefault="00E51AF4" w:rsidP="00E51AF4">
            <w:pPr>
              <w:rPr>
                <w:rFonts w:ascii="ＭＳ 明朝" w:eastAsia="ＭＳ 明朝" w:hAnsi="ＭＳ 明朝"/>
                <w:sz w:val="22"/>
              </w:rPr>
            </w:pPr>
          </w:p>
          <w:p w:rsidR="00642825" w:rsidRPr="00206A7B" w:rsidRDefault="00642825" w:rsidP="00206A7B">
            <w:pPr>
              <w:spacing w:line="360" w:lineRule="auto"/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 w:rsidRPr="00206A7B">
              <w:rPr>
                <w:rFonts w:ascii="ＭＳ 明朝" w:eastAsia="ＭＳ 明朝" w:hAnsi="ＭＳ 明朝" w:hint="eastAsia"/>
                <w:sz w:val="22"/>
              </w:rPr>
              <w:t>工事人　住　所</w:t>
            </w:r>
          </w:p>
          <w:p w:rsidR="00642825" w:rsidRPr="00206A7B" w:rsidRDefault="00642825" w:rsidP="00642825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06A7B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06A7B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Pr="00206A7B">
              <w:rPr>
                <w:rFonts w:ascii="ＭＳ 明朝" w:eastAsia="ＭＳ 明朝" w:hAnsi="ＭＳ 明朝" w:hint="eastAsia"/>
                <w:sz w:val="22"/>
              </w:rPr>
              <w:t xml:space="preserve">　　　　　氏　名　　　　　　　　　　　　　印</w:t>
            </w:r>
          </w:p>
          <w:p w:rsidR="00E51AF4" w:rsidRPr="00206A7B" w:rsidRDefault="00206A7B" w:rsidP="00642825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  <w:r w:rsidR="00642825" w:rsidRPr="00206A7B">
              <w:rPr>
                <w:rFonts w:ascii="ＭＳ 明朝" w:eastAsia="ＭＳ 明朝" w:hAnsi="ＭＳ 明朝" w:hint="eastAsia"/>
                <w:sz w:val="22"/>
              </w:rPr>
              <w:t xml:space="preserve">　　　　　　連絡先</w:t>
            </w:r>
          </w:p>
          <w:p w:rsidR="00E51AF4" w:rsidRPr="00206A7B" w:rsidRDefault="00E51AF4" w:rsidP="00E51AF4">
            <w:pPr>
              <w:rPr>
                <w:rFonts w:ascii="ＭＳ 明朝" w:eastAsia="ＭＳ 明朝" w:hAnsi="ＭＳ 明朝"/>
                <w:sz w:val="22"/>
              </w:rPr>
            </w:pPr>
          </w:p>
          <w:p w:rsidR="00E51AF4" w:rsidRPr="00206A7B" w:rsidRDefault="00E51AF4" w:rsidP="00E51AF4">
            <w:pPr>
              <w:rPr>
                <w:rFonts w:ascii="ＭＳ 明朝" w:eastAsia="ＭＳ 明朝" w:hAnsi="ＭＳ 明朝"/>
                <w:sz w:val="22"/>
              </w:rPr>
            </w:pPr>
          </w:p>
          <w:p w:rsidR="00E51AF4" w:rsidRPr="00206A7B" w:rsidRDefault="00B43379" w:rsidP="00206A7B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完了</w:t>
            </w:r>
            <w:r w:rsidR="00206A7B" w:rsidRPr="00206A7B">
              <w:rPr>
                <w:rFonts w:ascii="ＭＳ 明朝" w:eastAsia="ＭＳ 明朝" w:hAnsi="ＭＳ 明朝" w:hint="eastAsia"/>
                <w:sz w:val="32"/>
                <w:szCs w:val="32"/>
              </w:rPr>
              <w:t>届（法第７６条）</w:t>
            </w:r>
          </w:p>
          <w:p w:rsidR="00E51AF4" w:rsidRDefault="00206A7B" w:rsidP="00E51A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土地区画整理法第７６条及び関係法令の規定に基づく許可を得た工事</w:t>
            </w:r>
            <w:r w:rsidR="00B43379">
              <w:rPr>
                <w:rFonts w:ascii="ＭＳ 明朝" w:eastAsia="ＭＳ 明朝" w:hAnsi="ＭＳ 明朝" w:hint="eastAsia"/>
                <w:sz w:val="22"/>
              </w:rPr>
              <w:t>が完了しましたので、</w:t>
            </w:r>
          </w:p>
          <w:p w:rsidR="00206A7B" w:rsidRDefault="00206A7B" w:rsidP="00E51A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下記の通りお届けします。</w:t>
            </w:r>
          </w:p>
          <w:p w:rsidR="00206A7B" w:rsidRDefault="00206A7B" w:rsidP="00E51AF4">
            <w:pPr>
              <w:rPr>
                <w:rFonts w:ascii="ＭＳ 明朝" w:eastAsia="ＭＳ 明朝" w:hAnsi="ＭＳ 明朝"/>
                <w:sz w:val="22"/>
              </w:rPr>
            </w:pPr>
          </w:p>
          <w:p w:rsidR="00206A7B" w:rsidRPr="00206A7B" w:rsidRDefault="00206A7B" w:rsidP="00206A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E51AF4" w:rsidRPr="00206A7B" w:rsidRDefault="00E51AF4" w:rsidP="00E51AF4">
            <w:pPr>
              <w:rPr>
                <w:rFonts w:ascii="ＭＳ 明朝" w:eastAsia="ＭＳ 明朝" w:hAnsi="ＭＳ 明朝"/>
                <w:sz w:val="22"/>
              </w:rPr>
            </w:pPr>
          </w:p>
          <w:p w:rsidR="00E51AF4" w:rsidRDefault="00206A7B" w:rsidP="00B2552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１．</w:t>
            </w:r>
            <w:r w:rsidRPr="00B25528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456252416"/>
              </w:rPr>
              <w:t>行為地</w:t>
            </w:r>
            <w:r w:rsidRPr="00B2552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456252416"/>
              </w:rPr>
              <w:t>区</w:t>
            </w:r>
            <w:r w:rsidR="005F5B0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街区　　　画地</w:t>
            </w:r>
          </w:p>
          <w:p w:rsidR="00206A7B" w:rsidRPr="00206A7B" w:rsidRDefault="00206A7B" w:rsidP="00B25528">
            <w:pPr>
              <w:spacing w:line="276" w:lineRule="auto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２．</w:t>
            </w:r>
            <w:r w:rsidRPr="00206A7B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456252415"/>
              </w:rPr>
              <w:t>種</w:t>
            </w:r>
            <w:r w:rsidRPr="00206A7B">
              <w:rPr>
                <w:rFonts w:ascii="ＭＳ 明朝" w:eastAsia="ＭＳ 明朝" w:hAnsi="ＭＳ 明朝" w:hint="eastAsia"/>
                <w:kern w:val="0"/>
                <w:sz w:val="22"/>
                <w:fitText w:val="1100" w:id="-1456252415"/>
              </w:rPr>
              <w:t>別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（1）建築　　　（2）形状変更（２次造成）</w:t>
            </w:r>
          </w:p>
          <w:p w:rsidR="00206A7B" w:rsidRDefault="00206A7B" w:rsidP="00B2552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（3）工作物　　（4）物件の配置、堆積</w:t>
            </w:r>
          </w:p>
          <w:p w:rsidR="00206A7B" w:rsidRDefault="00206A7B" w:rsidP="00B25528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</w:t>
            </w:r>
            <w:r w:rsidRPr="00206A7B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456252414"/>
              </w:rPr>
              <w:t>許</w:t>
            </w:r>
            <w:r w:rsidRPr="00206A7B">
              <w:rPr>
                <w:rFonts w:ascii="ＭＳ 明朝" w:eastAsia="ＭＳ 明朝" w:hAnsi="ＭＳ 明朝" w:hint="eastAsia"/>
                <w:kern w:val="0"/>
                <w:sz w:val="22"/>
                <w:fitText w:val="1100" w:id="-1456252414"/>
              </w:rPr>
              <w:t>可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令和　　年　　月　　日</w:t>
            </w:r>
          </w:p>
          <w:p w:rsidR="00206A7B" w:rsidRPr="00206A7B" w:rsidRDefault="00206A7B" w:rsidP="00B2552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４．</w:t>
            </w:r>
            <w:r w:rsidR="009738A2" w:rsidRPr="009738A2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456249088"/>
              </w:rPr>
              <w:t>着</w:t>
            </w:r>
            <w:r w:rsidR="009738A2" w:rsidRPr="009738A2">
              <w:rPr>
                <w:rFonts w:ascii="ＭＳ 明朝" w:eastAsia="ＭＳ 明朝" w:hAnsi="ＭＳ 明朝" w:hint="eastAsia"/>
                <w:kern w:val="0"/>
                <w:sz w:val="22"/>
                <w:fitText w:val="1100" w:id="-1456249088"/>
              </w:rPr>
              <w:t>手</w:t>
            </w:r>
            <w:r w:rsidR="009738A2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令和　　年　　月　　日</w:t>
            </w:r>
          </w:p>
          <w:p w:rsidR="00E51AF4" w:rsidRDefault="009738A2" w:rsidP="00B2552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５．</w:t>
            </w:r>
            <w:r w:rsidRPr="00B43379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456248832"/>
              </w:rPr>
              <w:t>完</w:t>
            </w:r>
            <w:r w:rsidRPr="00B43379">
              <w:rPr>
                <w:rFonts w:ascii="ＭＳ 明朝" w:eastAsia="ＭＳ 明朝" w:hAnsi="ＭＳ 明朝" w:hint="eastAsia"/>
                <w:kern w:val="0"/>
                <w:sz w:val="22"/>
                <w:fitText w:val="1100" w:id="-1456248832"/>
              </w:rPr>
              <w:t>了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令和　　年　　月　　日</w:t>
            </w:r>
          </w:p>
          <w:p w:rsidR="009738A2" w:rsidRDefault="009738A2" w:rsidP="00B2552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６．</w:t>
            </w:r>
            <w:r w:rsidR="00B43379">
              <w:rPr>
                <w:rFonts w:ascii="ＭＳ 明朝" w:eastAsia="ＭＳ 明朝" w:hAnsi="ＭＳ 明朝" w:hint="eastAsia"/>
                <w:sz w:val="22"/>
              </w:rPr>
              <w:t>完了後点検　　　イ．許可内容に相違ない　　　　　　　ロ．破損</w:t>
            </w:r>
            <w:r w:rsidR="001B2E20">
              <w:rPr>
                <w:rFonts w:ascii="ＭＳ 明朝" w:eastAsia="ＭＳ 明朝" w:hAnsi="ＭＳ 明朝" w:hint="eastAsia"/>
                <w:sz w:val="22"/>
              </w:rPr>
              <w:t>箇所</w:t>
            </w:r>
            <w:bookmarkStart w:id="0" w:name="_GoBack"/>
            <w:bookmarkEnd w:id="0"/>
            <w:r w:rsidR="00B43379">
              <w:rPr>
                <w:rFonts w:ascii="ＭＳ 明朝" w:eastAsia="ＭＳ 明朝" w:hAnsi="ＭＳ 明朝" w:hint="eastAsia"/>
                <w:sz w:val="22"/>
              </w:rPr>
              <w:t>の修復</w:t>
            </w:r>
          </w:p>
          <w:p w:rsidR="009738A2" w:rsidRDefault="00B43379" w:rsidP="00B2552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ハ．Ｕ字溝、道路、隣接地等の清掃　　ニ．残材の撤去</w:t>
            </w:r>
          </w:p>
          <w:p w:rsidR="009738A2" w:rsidRDefault="00B43379" w:rsidP="00B2552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７．完了後確認　　　令和　　年　　月　　日</w:t>
            </w:r>
          </w:p>
          <w:p w:rsidR="00B43379" w:rsidRDefault="00B43379" w:rsidP="00E51AF4">
            <w:pPr>
              <w:rPr>
                <w:rFonts w:ascii="ＭＳ 明朝" w:eastAsia="ＭＳ 明朝" w:hAnsi="ＭＳ 明朝"/>
                <w:sz w:val="22"/>
              </w:rPr>
            </w:pPr>
          </w:p>
          <w:p w:rsidR="00B43379" w:rsidRDefault="00B43379" w:rsidP="00E51AF4">
            <w:pPr>
              <w:rPr>
                <w:rFonts w:ascii="ＭＳ 明朝" w:eastAsia="ＭＳ 明朝" w:hAnsi="ＭＳ 明朝"/>
                <w:sz w:val="22"/>
              </w:rPr>
            </w:pPr>
          </w:p>
          <w:p w:rsidR="009738A2" w:rsidRPr="00206A7B" w:rsidRDefault="009738A2" w:rsidP="009738A2">
            <w:pPr>
              <w:ind w:firstLineChars="2600" w:firstLine="57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確認者　　　　　　　　　　印</w:t>
            </w:r>
          </w:p>
        </w:tc>
      </w:tr>
      <w:tr w:rsidR="00E51AF4" w:rsidTr="00FC4020">
        <w:trPr>
          <w:trHeight w:val="1710"/>
        </w:trPr>
        <w:tc>
          <w:tcPr>
            <w:tcW w:w="10065" w:type="dxa"/>
          </w:tcPr>
          <w:p w:rsidR="00E51AF4" w:rsidRPr="00206A7B" w:rsidRDefault="009738A2" w:rsidP="009738A2">
            <w:pPr>
              <w:ind w:firstLineChars="3200" w:firstLine="70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確認印</w:t>
            </w:r>
          </w:p>
          <w:p w:rsidR="00E51AF4" w:rsidRPr="00206A7B" w:rsidRDefault="009738A2" w:rsidP="00E51A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【組合確認欄】</w:t>
            </w:r>
          </w:p>
          <w:p w:rsidR="00E51AF4" w:rsidRPr="00206A7B" w:rsidRDefault="00E51AF4" w:rsidP="00E51AF4">
            <w:pPr>
              <w:rPr>
                <w:rFonts w:ascii="ＭＳ 明朝" w:eastAsia="ＭＳ 明朝" w:hAnsi="ＭＳ 明朝"/>
                <w:sz w:val="22"/>
              </w:rPr>
            </w:pPr>
          </w:p>
          <w:p w:rsidR="009738A2" w:rsidRPr="00206A7B" w:rsidRDefault="009738A2" w:rsidP="00B4337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上記の</w:t>
            </w:r>
            <w:r w:rsidR="00B43379">
              <w:rPr>
                <w:rFonts w:ascii="ＭＳ 明朝" w:eastAsia="ＭＳ 明朝" w:hAnsi="ＭＳ 明朝" w:hint="eastAsia"/>
                <w:sz w:val="22"/>
              </w:rPr>
              <w:t>完了</w:t>
            </w:r>
            <w:r>
              <w:rPr>
                <w:rFonts w:ascii="ＭＳ 明朝" w:eastAsia="ＭＳ 明朝" w:hAnsi="ＭＳ 明朝" w:hint="eastAsia"/>
                <w:sz w:val="22"/>
              </w:rPr>
              <w:t>届について確認しました。</w:t>
            </w:r>
          </w:p>
        </w:tc>
      </w:tr>
    </w:tbl>
    <w:p w:rsidR="001C59D5" w:rsidRPr="00FC4020" w:rsidRDefault="001C59D5" w:rsidP="00FC4020"/>
    <w:sectPr w:rsidR="001C59D5" w:rsidRPr="00FC4020" w:rsidSect="00B43379">
      <w:pgSz w:w="11906" w:h="16838"/>
      <w:pgMar w:top="113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BD" w:rsidRDefault="009478BD" w:rsidP="005F5B07">
      <w:r>
        <w:separator/>
      </w:r>
    </w:p>
  </w:endnote>
  <w:endnote w:type="continuationSeparator" w:id="0">
    <w:p w:rsidR="009478BD" w:rsidRDefault="009478BD" w:rsidP="005F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BD" w:rsidRDefault="009478BD" w:rsidP="005F5B07">
      <w:r>
        <w:separator/>
      </w:r>
    </w:p>
  </w:footnote>
  <w:footnote w:type="continuationSeparator" w:id="0">
    <w:p w:rsidR="009478BD" w:rsidRDefault="009478BD" w:rsidP="005F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F4"/>
    <w:rsid w:val="00126F7E"/>
    <w:rsid w:val="001B2E20"/>
    <w:rsid w:val="001C59D5"/>
    <w:rsid w:val="00206A7B"/>
    <w:rsid w:val="005F5B07"/>
    <w:rsid w:val="00642825"/>
    <w:rsid w:val="009478BD"/>
    <w:rsid w:val="009738A2"/>
    <w:rsid w:val="00A94684"/>
    <w:rsid w:val="00B25528"/>
    <w:rsid w:val="00B43379"/>
    <w:rsid w:val="00E51AF4"/>
    <w:rsid w:val="00E55EBF"/>
    <w:rsid w:val="00FC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376AEE-F1FD-495F-B724-1D5F2C6F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B07"/>
  </w:style>
  <w:style w:type="paragraph" w:styleId="a5">
    <w:name w:val="footer"/>
    <w:basedOn w:val="a"/>
    <w:link w:val="a6"/>
    <w:uiPriority w:val="99"/>
    <w:unhideWhenUsed/>
    <w:rsid w:val="005F5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憧治</dc:creator>
  <cp:keywords/>
  <dc:description/>
  <cp:lastModifiedBy>佐藤 憧治</cp:lastModifiedBy>
  <cp:revision>9</cp:revision>
  <dcterms:created xsi:type="dcterms:W3CDTF">2022-09-06T04:12:00Z</dcterms:created>
  <dcterms:modified xsi:type="dcterms:W3CDTF">2022-09-07T06:38:00Z</dcterms:modified>
</cp:coreProperties>
</file>